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687A8" w14:textId="77777777" w:rsidR="002A7C7D" w:rsidRPr="00E64F5D" w:rsidRDefault="002A7C7D" w:rsidP="002A7C7D">
      <w:pPr>
        <w:pStyle w:val="a3"/>
      </w:pPr>
      <w:bookmarkStart w:id="0" w:name="_GoBack"/>
      <w:bookmarkEnd w:id="0"/>
      <w:r w:rsidRPr="00E64F5D">
        <w:rPr>
          <w:noProof/>
        </w:rPr>
        <w:drawing>
          <wp:anchor distT="0" distB="0" distL="114300" distR="114300" simplePos="0" relativeHeight="251659264" behindDoc="0" locked="0" layoutInCell="1" allowOverlap="1" wp14:anchorId="4DD1BFFC" wp14:editId="02BF0962">
            <wp:simplePos x="0" y="0"/>
            <wp:positionH relativeFrom="column">
              <wp:posOffset>2354580</wp:posOffset>
            </wp:positionH>
            <wp:positionV relativeFrom="paragraph">
              <wp:posOffset>25400</wp:posOffset>
            </wp:positionV>
            <wp:extent cx="668020" cy="819150"/>
            <wp:effectExtent l="19050" t="0" r="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FEE6A3" w14:textId="77777777" w:rsidR="002A7C7D" w:rsidRPr="00E64F5D" w:rsidRDefault="002A7C7D" w:rsidP="002A7C7D">
      <w:pPr>
        <w:pStyle w:val="a3"/>
        <w:rPr>
          <w:sz w:val="32"/>
          <w:szCs w:val="32"/>
        </w:rPr>
      </w:pPr>
      <w:r w:rsidRPr="00E64F5D">
        <w:rPr>
          <w:sz w:val="32"/>
          <w:szCs w:val="32"/>
        </w:rPr>
        <w:t xml:space="preserve"> АДМИНИСТРАЦИЯ ГОРОДА КУЗНЕЦКА </w:t>
      </w:r>
    </w:p>
    <w:p w14:paraId="01E2D44F" w14:textId="77777777" w:rsidR="002A7C7D" w:rsidRPr="00E64F5D" w:rsidRDefault="002A7C7D" w:rsidP="002A7C7D">
      <w:pPr>
        <w:jc w:val="center"/>
        <w:rPr>
          <w:b/>
          <w:spacing w:val="20"/>
          <w:sz w:val="33"/>
        </w:rPr>
      </w:pPr>
      <w:r w:rsidRPr="00E64F5D">
        <w:rPr>
          <w:b/>
          <w:spacing w:val="20"/>
          <w:sz w:val="33"/>
        </w:rPr>
        <w:t>ПЕНЗЕНСКОЙ ОБЛАСТИ</w:t>
      </w:r>
    </w:p>
    <w:p w14:paraId="75F78D0C" w14:textId="77777777" w:rsidR="002A7C7D" w:rsidRPr="00E64F5D" w:rsidRDefault="002A7C7D" w:rsidP="002A7C7D">
      <w:pPr>
        <w:jc w:val="center"/>
        <w:rPr>
          <w:b/>
          <w:spacing w:val="20"/>
          <w:sz w:val="38"/>
        </w:rPr>
      </w:pPr>
    </w:p>
    <w:p w14:paraId="34EB07F6" w14:textId="77777777" w:rsidR="002A7C7D" w:rsidRPr="00E64F5D" w:rsidRDefault="002A7C7D" w:rsidP="002A7C7D">
      <w:pPr>
        <w:pStyle w:val="2"/>
        <w:rPr>
          <w:b/>
          <w:bCs/>
          <w:sz w:val="32"/>
        </w:rPr>
      </w:pPr>
      <w:r w:rsidRPr="00E64F5D">
        <w:rPr>
          <w:b/>
          <w:bCs/>
          <w:sz w:val="32"/>
        </w:rPr>
        <w:t>ПОСТАНОВЛЕНИЕ</w:t>
      </w:r>
    </w:p>
    <w:p w14:paraId="379D49DA" w14:textId="77777777" w:rsidR="002A7C7D" w:rsidRPr="00E64F5D" w:rsidRDefault="002A7C7D" w:rsidP="002A7C7D">
      <w:pPr>
        <w:jc w:val="center"/>
        <w:rPr>
          <w:sz w:val="24"/>
          <w:szCs w:val="24"/>
        </w:rPr>
      </w:pPr>
      <w:r w:rsidRPr="00E64F5D">
        <w:rPr>
          <w:sz w:val="24"/>
          <w:szCs w:val="24"/>
        </w:rPr>
        <w:t>от _</w:t>
      </w:r>
      <w:r>
        <w:rPr>
          <w:sz w:val="24"/>
          <w:szCs w:val="24"/>
        </w:rPr>
        <w:t>______</w:t>
      </w:r>
      <w:r w:rsidRPr="00E64F5D">
        <w:rPr>
          <w:sz w:val="24"/>
          <w:szCs w:val="24"/>
        </w:rPr>
        <w:t>_____ № _</w:t>
      </w:r>
      <w:r>
        <w:rPr>
          <w:sz w:val="24"/>
          <w:szCs w:val="24"/>
        </w:rPr>
        <w:t>_______</w:t>
      </w:r>
      <w:r w:rsidRPr="00E64F5D">
        <w:rPr>
          <w:sz w:val="24"/>
          <w:szCs w:val="24"/>
        </w:rPr>
        <w:t>_</w:t>
      </w:r>
    </w:p>
    <w:p w14:paraId="2826EFBC" w14:textId="77777777" w:rsidR="002A7C7D" w:rsidRPr="00E64F5D" w:rsidRDefault="002A7C7D" w:rsidP="002A7C7D">
      <w:pPr>
        <w:tabs>
          <w:tab w:val="left" w:pos="3735"/>
        </w:tabs>
        <w:rPr>
          <w:sz w:val="24"/>
          <w:szCs w:val="24"/>
        </w:rPr>
      </w:pPr>
      <w:r w:rsidRPr="00E64F5D">
        <w:rPr>
          <w:sz w:val="24"/>
          <w:szCs w:val="24"/>
        </w:rPr>
        <w:tab/>
        <w:t>г. Кузнецк</w:t>
      </w:r>
    </w:p>
    <w:p w14:paraId="78C7DA55" w14:textId="77777777" w:rsidR="002A7C7D" w:rsidRPr="00E64F5D" w:rsidRDefault="002A7C7D" w:rsidP="002A7C7D">
      <w:pPr>
        <w:pStyle w:val="ConsPlusTitle"/>
        <w:widowControl/>
        <w:jc w:val="center"/>
      </w:pPr>
    </w:p>
    <w:p w14:paraId="260FE352" w14:textId="77777777" w:rsidR="002A7C7D" w:rsidRDefault="002A7C7D" w:rsidP="002A7C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Кузнецка от 23.04.2009 № 596 «Об утверждении Положения о системе  </w:t>
      </w:r>
      <w:proofErr w:type="gramStart"/>
      <w:r w:rsidRPr="00E64F5D">
        <w:rPr>
          <w:rFonts w:ascii="Times New Roman" w:hAnsi="Times New Roman" w:cs="Times New Roman"/>
          <w:sz w:val="28"/>
          <w:szCs w:val="28"/>
        </w:rPr>
        <w:t>оплаты труда работников муниципальных бюджетных учреждений  культуры</w:t>
      </w:r>
      <w:proofErr w:type="gramEnd"/>
      <w:r w:rsidRPr="00E64F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907EC1" w14:textId="77777777" w:rsidR="002A7C7D" w:rsidRPr="00E64F5D" w:rsidRDefault="002A7C7D" w:rsidP="002A7C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sz w:val="28"/>
          <w:szCs w:val="28"/>
        </w:rPr>
        <w:t>города Кузнецка»</w:t>
      </w:r>
    </w:p>
    <w:p w14:paraId="245B9445" w14:textId="77777777" w:rsidR="002A7C7D" w:rsidRPr="00E64F5D" w:rsidRDefault="002A7C7D" w:rsidP="002A7C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53F2F5" w14:textId="4F009768" w:rsidR="002A7C7D" w:rsidRPr="00E64F5D" w:rsidRDefault="002A7C7D" w:rsidP="002A7C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4F5D">
        <w:rPr>
          <w:sz w:val="28"/>
          <w:szCs w:val="28"/>
        </w:rPr>
        <w:tab/>
      </w:r>
      <w:r w:rsidR="00C50166">
        <w:rPr>
          <w:sz w:val="28"/>
          <w:szCs w:val="28"/>
        </w:rPr>
        <w:t xml:space="preserve">В соответствии с ч.1 ст. 223 Трудового кодекса Российской Федерации (ред. от 01.03.2022), </w:t>
      </w:r>
      <w:r w:rsidRPr="00E64F5D">
        <w:rPr>
          <w:sz w:val="28"/>
          <w:szCs w:val="28"/>
        </w:rPr>
        <w:t xml:space="preserve">ст. 59 Устава  города Кузнецка Пензенской области, </w:t>
      </w:r>
    </w:p>
    <w:p w14:paraId="779C7D50" w14:textId="77777777" w:rsidR="002A7C7D" w:rsidRPr="00E64F5D" w:rsidRDefault="002A7C7D" w:rsidP="002A7C7D">
      <w:pPr>
        <w:pStyle w:val="ConsPlusNormal"/>
        <w:widowControl/>
        <w:ind w:firstLine="540"/>
        <w:jc w:val="both"/>
      </w:pPr>
    </w:p>
    <w:p w14:paraId="49805DDF" w14:textId="77777777" w:rsidR="002A7C7D" w:rsidRPr="00E64F5D" w:rsidRDefault="002A7C7D" w:rsidP="002A7C7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14:paraId="5C9E1EEF" w14:textId="3CC43DA9" w:rsidR="002A7C7D" w:rsidRDefault="002A7C7D" w:rsidP="002A7C7D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E64F5D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города Кузнецка от 23.04.2009 № 596 «Об утверждении Положения о системе оплаты труда работников муниципальных бюджетных учреждений культуры города Кузнецка» (далее – Положение) следующие изменения:</w:t>
      </w:r>
    </w:p>
    <w:p w14:paraId="39159862" w14:textId="3DD823E1" w:rsidR="002A7C7D" w:rsidRDefault="002A7C7D" w:rsidP="002A7C7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1.1. Строку 14 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№ 1 к Положению о системе оплаты труда работников муниципальных бюджетных учреждений культуры города Кузнецка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7E54CDA" w14:textId="2B8288B5" w:rsidR="002A7C7D" w:rsidRDefault="002A7C7D" w:rsidP="002A7C7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94"/>
        <w:gridCol w:w="2401"/>
        <w:gridCol w:w="2303"/>
        <w:gridCol w:w="1843"/>
      </w:tblGrid>
      <w:tr w:rsidR="005E3113" w:rsidRPr="00E64F5D" w14:paraId="6DE0B388" w14:textId="77777777" w:rsidTr="00F92AC4">
        <w:tc>
          <w:tcPr>
            <w:tcW w:w="516" w:type="dxa"/>
            <w:vMerge w:val="restart"/>
          </w:tcPr>
          <w:p w14:paraId="63FD3E7F" w14:textId="77777777" w:rsidR="005E3113" w:rsidRDefault="005E3113" w:rsidP="005E3113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14.</w:t>
            </w:r>
          </w:p>
          <w:p w14:paraId="0553838E" w14:textId="77777777" w:rsidR="005E3113" w:rsidRDefault="005E3113" w:rsidP="005E3113">
            <w:pPr>
              <w:rPr>
                <w:sz w:val="24"/>
                <w:szCs w:val="24"/>
              </w:rPr>
            </w:pPr>
          </w:p>
          <w:p w14:paraId="6FEA83E6" w14:textId="77777777" w:rsidR="005E3113" w:rsidRDefault="005E3113" w:rsidP="005E3113">
            <w:pPr>
              <w:rPr>
                <w:sz w:val="24"/>
                <w:szCs w:val="24"/>
              </w:rPr>
            </w:pPr>
          </w:p>
          <w:p w14:paraId="12D2F9EE" w14:textId="77777777" w:rsidR="005E3113" w:rsidRDefault="005E3113" w:rsidP="005E3113">
            <w:pPr>
              <w:rPr>
                <w:sz w:val="24"/>
                <w:szCs w:val="24"/>
              </w:rPr>
            </w:pPr>
          </w:p>
          <w:p w14:paraId="42CADE2D" w14:textId="77777777" w:rsidR="005E3113" w:rsidRDefault="005E3113" w:rsidP="005E3113">
            <w:pPr>
              <w:rPr>
                <w:sz w:val="24"/>
                <w:szCs w:val="24"/>
              </w:rPr>
            </w:pPr>
          </w:p>
          <w:p w14:paraId="7BBA3F75" w14:textId="77777777" w:rsidR="005E3113" w:rsidRPr="00E64F5D" w:rsidRDefault="005E3113" w:rsidP="005E3113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332166E9" w14:textId="77777777" w:rsidR="005E3113" w:rsidRPr="00E64F5D" w:rsidRDefault="005E3113" w:rsidP="005E3113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2375D8C8" w14:textId="77777777" w:rsidR="005E3113" w:rsidRPr="00E64F5D" w:rsidRDefault="005E3113" w:rsidP="005E3113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третьего уровня»</w:t>
            </w:r>
          </w:p>
          <w:p w14:paraId="7B0A25DA" w14:textId="77777777" w:rsidR="005E3113" w:rsidRPr="00E64F5D" w:rsidRDefault="005E3113" w:rsidP="005E311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4F5B1B0C" w14:textId="77777777" w:rsidR="005E3113" w:rsidRPr="00E64F5D" w:rsidRDefault="005E3113" w:rsidP="005E3113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03" w:type="dxa"/>
          </w:tcPr>
          <w:p w14:paraId="75298920" w14:textId="77777777" w:rsidR="005E3113" w:rsidRPr="00E64F5D" w:rsidRDefault="005E3113" w:rsidP="005E3113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Экономист </w:t>
            </w:r>
          </w:p>
          <w:p w14:paraId="557E94CC" w14:textId="77777777" w:rsidR="005E3113" w:rsidRPr="00E64F5D" w:rsidRDefault="005E3113" w:rsidP="005E311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41F3FD5" w14:textId="457EB37F" w:rsidR="005E3113" w:rsidRPr="00E64F5D" w:rsidRDefault="005E3113" w:rsidP="005E3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5E3113" w:rsidRPr="00E64F5D" w14:paraId="2533AA39" w14:textId="77777777" w:rsidTr="00F92AC4">
        <w:tc>
          <w:tcPr>
            <w:tcW w:w="516" w:type="dxa"/>
            <w:vMerge/>
            <w:vAlign w:val="center"/>
          </w:tcPr>
          <w:p w14:paraId="60544AA3" w14:textId="77777777" w:rsidR="005E3113" w:rsidRPr="00E64F5D" w:rsidRDefault="005E3113" w:rsidP="005E3113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1CC02E27" w14:textId="77777777" w:rsidR="005E3113" w:rsidRPr="00E64F5D" w:rsidRDefault="005E3113" w:rsidP="005E311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13B746F7" w14:textId="77777777" w:rsidR="005E3113" w:rsidRPr="00E64F5D" w:rsidRDefault="005E3113" w:rsidP="005E3113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03" w:type="dxa"/>
          </w:tcPr>
          <w:p w14:paraId="792A3F6E" w14:textId="77777777" w:rsidR="005E3113" w:rsidRPr="00E64F5D" w:rsidRDefault="005E3113" w:rsidP="005E3113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Юрисконсульт </w:t>
            </w:r>
          </w:p>
        </w:tc>
        <w:tc>
          <w:tcPr>
            <w:tcW w:w="1843" w:type="dxa"/>
          </w:tcPr>
          <w:p w14:paraId="64D046A9" w14:textId="593A525F" w:rsidR="005E3113" w:rsidRPr="00E64F5D" w:rsidRDefault="005E3113" w:rsidP="005E3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5E3113" w14:paraId="5A600FFF" w14:textId="77777777" w:rsidTr="00F92AC4">
        <w:tc>
          <w:tcPr>
            <w:tcW w:w="516" w:type="dxa"/>
            <w:vMerge/>
            <w:vAlign w:val="center"/>
          </w:tcPr>
          <w:p w14:paraId="4A16049A" w14:textId="77777777" w:rsidR="005E3113" w:rsidRPr="00E64F5D" w:rsidRDefault="005E3113" w:rsidP="005E3113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49BB751E" w14:textId="77777777" w:rsidR="005E3113" w:rsidRPr="00E64F5D" w:rsidRDefault="005E3113" w:rsidP="005E311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3788CC53" w14:textId="77777777" w:rsidR="005E3113" w:rsidRPr="00E64F5D" w:rsidRDefault="005E3113" w:rsidP="005E3113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03" w:type="dxa"/>
          </w:tcPr>
          <w:p w14:paraId="1613707C" w14:textId="77777777" w:rsidR="005E3113" w:rsidRPr="00E64F5D" w:rsidRDefault="005E3113" w:rsidP="005E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в области охраны труда</w:t>
            </w:r>
          </w:p>
        </w:tc>
        <w:tc>
          <w:tcPr>
            <w:tcW w:w="1843" w:type="dxa"/>
          </w:tcPr>
          <w:p w14:paraId="02CF00D8" w14:textId="463B4DF1" w:rsidR="005E3113" w:rsidRDefault="005E3113" w:rsidP="005E3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5E3113" w:rsidRPr="00E64F5D" w14:paraId="57660088" w14:textId="77777777" w:rsidTr="00F92AC4">
        <w:tc>
          <w:tcPr>
            <w:tcW w:w="516" w:type="dxa"/>
            <w:vMerge/>
            <w:vAlign w:val="center"/>
          </w:tcPr>
          <w:p w14:paraId="325285F4" w14:textId="77777777" w:rsidR="005E3113" w:rsidRPr="00E64F5D" w:rsidRDefault="005E3113" w:rsidP="005E3113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2E9A3BB" w14:textId="77777777" w:rsidR="005E3113" w:rsidRPr="00E64F5D" w:rsidRDefault="005E3113" w:rsidP="005E311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783AF859" w14:textId="77777777" w:rsidR="005E3113" w:rsidRPr="00E64F5D" w:rsidRDefault="005E3113" w:rsidP="005E3113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03" w:type="dxa"/>
          </w:tcPr>
          <w:p w14:paraId="0956701D" w14:textId="77777777" w:rsidR="005E3113" w:rsidRPr="00E64F5D" w:rsidRDefault="005E3113" w:rsidP="005E3113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Программист</w:t>
            </w:r>
          </w:p>
          <w:p w14:paraId="5417ACBA" w14:textId="77777777" w:rsidR="005E3113" w:rsidRPr="00E64F5D" w:rsidRDefault="005E3113" w:rsidP="005E311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B4A2B25" w14:textId="27B3BCE1" w:rsidR="005E3113" w:rsidRPr="00E64F5D" w:rsidRDefault="005E3113" w:rsidP="005E3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5E3113" w:rsidRPr="00E64F5D" w14:paraId="2AEAC743" w14:textId="77777777" w:rsidTr="00F92AC4">
        <w:tc>
          <w:tcPr>
            <w:tcW w:w="516" w:type="dxa"/>
            <w:vMerge/>
            <w:vAlign w:val="center"/>
          </w:tcPr>
          <w:p w14:paraId="7F2F564A" w14:textId="77777777" w:rsidR="005E3113" w:rsidRPr="00E64F5D" w:rsidRDefault="005E3113" w:rsidP="005E3113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560E62DF" w14:textId="77777777" w:rsidR="005E3113" w:rsidRPr="00E64F5D" w:rsidRDefault="005E3113" w:rsidP="005E311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00F3E6F2" w14:textId="77777777" w:rsidR="005E3113" w:rsidRPr="00E64F5D" w:rsidRDefault="005E3113" w:rsidP="005E3113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03" w:type="dxa"/>
          </w:tcPr>
          <w:p w14:paraId="27EF94E7" w14:textId="77777777" w:rsidR="005E3113" w:rsidRPr="00E64F5D" w:rsidRDefault="005E3113" w:rsidP="005E3113">
            <w:pPr>
              <w:rPr>
                <w:sz w:val="24"/>
                <w:szCs w:val="24"/>
              </w:rPr>
            </w:pPr>
            <w:proofErr w:type="spellStart"/>
            <w:r w:rsidRPr="00E64F5D">
              <w:rPr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843" w:type="dxa"/>
          </w:tcPr>
          <w:p w14:paraId="2D30243B" w14:textId="30A34734" w:rsidR="005E3113" w:rsidRPr="00E64F5D" w:rsidRDefault="005E3113" w:rsidP="005E3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</w:tbl>
    <w:p w14:paraId="49C34A11" w14:textId="6A1CACC3" w:rsidR="002A7C7D" w:rsidRPr="00E64F5D" w:rsidRDefault="00F92AC4" w:rsidP="002A7C7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».</w:t>
      </w:r>
    </w:p>
    <w:p w14:paraId="0C83AE1D" w14:textId="6BCA8ED8" w:rsidR="002A7C7D" w:rsidRPr="00E64F5D" w:rsidRDefault="002A7C7D" w:rsidP="002A7C7D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F5D">
        <w:rPr>
          <w:rFonts w:ascii="Times New Roman" w:hAnsi="Times New Roman" w:cs="Times New Roman"/>
          <w:b w:val="0"/>
          <w:sz w:val="28"/>
          <w:szCs w:val="28"/>
        </w:rPr>
        <w:tab/>
        <w:t xml:space="preserve">2.Настоящее постановление вступает в силу после официального опубликования и распространяется на правоотношения, возникшие с 1 </w:t>
      </w:r>
      <w:r>
        <w:rPr>
          <w:rFonts w:ascii="Times New Roman" w:hAnsi="Times New Roman" w:cs="Times New Roman"/>
          <w:b w:val="0"/>
          <w:sz w:val="28"/>
          <w:szCs w:val="28"/>
        </w:rPr>
        <w:t>января 2023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14:paraId="32BB3F17" w14:textId="77777777" w:rsidR="002A7C7D" w:rsidRPr="00E64F5D" w:rsidRDefault="002A7C7D" w:rsidP="002A7C7D">
      <w:pPr>
        <w:pStyle w:val="ConsPlusTitle"/>
        <w:widowControl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3. Разместить настоящее постановление в издании «Вестник администрации города Кузнецка» и разметить на сайте администрации города Кузнецка в информационной-телекоммуникационной сети «Интернет». </w:t>
      </w:r>
    </w:p>
    <w:p w14:paraId="547023CE" w14:textId="14A0A688" w:rsidR="002A7C7D" w:rsidRPr="00E64F5D" w:rsidRDefault="002A7C7D" w:rsidP="002A7C7D">
      <w:pPr>
        <w:pStyle w:val="ConsPlusTitle"/>
        <w:widowControl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F5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Кузнецка Малкина И.А.</w:t>
      </w:r>
    </w:p>
    <w:p w14:paraId="6D1A767E" w14:textId="77777777" w:rsidR="002A7C7D" w:rsidRDefault="002A7C7D" w:rsidP="002A7C7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2B40A5C1" w14:textId="4F7E42AD" w:rsidR="002A7C7D" w:rsidRDefault="002A7C7D" w:rsidP="002A7C7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39D0CF39" w14:textId="77777777" w:rsidR="00F92AC4" w:rsidRDefault="00F92AC4" w:rsidP="002A7C7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6A2398D4" w14:textId="2338321D" w:rsidR="002A7C7D" w:rsidRPr="00E64F5D" w:rsidRDefault="002A7C7D" w:rsidP="002A7C7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города Кузнецка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F92AC4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Златогорский</w:t>
      </w:r>
      <w:proofErr w:type="spellEnd"/>
    </w:p>
    <w:sectPr w:rsidR="002A7C7D" w:rsidRPr="00E64F5D" w:rsidSect="00F92AC4">
      <w:pgSz w:w="11906" w:h="16838"/>
      <w:pgMar w:top="992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7D"/>
    <w:rsid w:val="002A7C7D"/>
    <w:rsid w:val="005E3113"/>
    <w:rsid w:val="006C0B77"/>
    <w:rsid w:val="00701CBF"/>
    <w:rsid w:val="007A0A90"/>
    <w:rsid w:val="008242FF"/>
    <w:rsid w:val="00870751"/>
    <w:rsid w:val="00922C48"/>
    <w:rsid w:val="00AF452B"/>
    <w:rsid w:val="00B915B7"/>
    <w:rsid w:val="00C50166"/>
    <w:rsid w:val="00EA59DF"/>
    <w:rsid w:val="00EE4070"/>
    <w:rsid w:val="00F12C76"/>
    <w:rsid w:val="00F9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A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7C7D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7C7D"/>
    <w:rPr>
      <w:rFonts w:ascii="Times New Roman" w:eastAsia="Times New Roman" w:hAnsi="Times New Roman" w:cs="Times New Roman"/>
      <w:kern w:val="20"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2A7C7D"/>
    <w:pPr>
      <w:ind w:left="-54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A7C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A7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7C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7C7D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7C7D"/>
    <w:rPr>
      <w:rFonts w:ascii="Times New Roman" w:eastAsia="Times New Roman" w:hAnsi="Times New Roman" w:cs="Times New Roman"/>
      <w:kern w:val="20"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2A7C7D"/>
    <w:pPr>
      <w:ind w:left="-54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A7C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A7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7C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Белова Нина Ивановна</cp:lastModifiedBy>
  <cp:revision>2</cp:revision>
  <cp:lastPrinted>2023-01-27T07:20:00Z</cp:lastPrinted>
  <dcterms:created xsi:type="dcterms:W3CDTF">2023-01-30T07:58:00Z</dcterms:created>
  <dcterms:modified xsi:type="dcterms:W3CDTF">2023-01-30T07:58:00Z</dcterms:modified>
</cp:coreProperties>
</file>